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E" w:rsidRPr="00AA293E" w:rsidRDefault="00AA293E" w:rsidP="00AA293E">
      <w:pPr>
        <w:tabs>
          <w:tab w:val="center" w:pos="4153"/>
        </w:tabs>
        <w:snapToGrid w:val="0"/>
        <w:spacing w:line="360" w:lineRule="auto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AA293E">
        <w:rPr>
          <w:rFonts w:ascii="仿宋" w:eastAsia="仿宋" w:hAnsi="仿宋" w:hint="eastAsia"/>
          <w:color w:val="000000"/>
          <w:sz w:val="32"/>
          <w:szCs w:val="32"/>
        </w:rPr>
        <w:t>附件</w:t>
      </w:r>
      <w:bookmarkStart w:id="0" w:name="_GoBack"/>
      <w:bookmarkEnd w:id="0"/>
      <w:r w:rsidRPr="00AA293E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AA293E" w:rsidRPr="00AA293E" w:rsidRDefault="00AA293E" w:rsidP="00AA293E">
      <w:pPr>
        <w:tabs>
          <w:tab w:val="center" w:pos="4153"/>
        </w:tabs>
        <w:snapToGrid w:val="0"/>
        <w:spacing w:line="360" w:lineRule="auto"/>
        <w:outlineLvl w:val="0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AA293E">
        <w:rPr>
          <w:rFonts w:ascii="华文中宋" w:eastAsia="华文中宋" w:hAnsi="华文中宋"/>
          <w:b/>
          <w:color w:val="000000"/>
          <w:sz w:val="44"/>
          <w:szCs w:val="44"/>
        </w:rPr>
        <w:tab/>
      </w:r>
      <w:r w:rsidRPr="00AA293E">
        <w:rPr>
          <w:rFonts w:ascii="华文中宋" w:eastAsia="华文中宋" w:hAnsi="华文中宋" w:hint="eastAsia"/>
          <w:b/>
          <w:color w:val="000000"/>
          <w:sz w:val="44"/>
          <w:szCs w:val="44"/>
        </w:rPr>
        <w:t>文章格式要求</w:t>
      </w:r>
    </w:p>
    <w:p w:rsidR="00AA293E" w:rsidRDefault="00AA293E" w:rsidP="00AA293E">
      <w:pPr>
        <w:tabs>
          <w:tab w:val="center" w:pos="4153"/>
        </w:tabs>
        <w:snapToGrid w:val="0"/>
        <w:spacing w:line="360" w:lineRule="auto"/>
        <w:outlineLvl w:val="0"/>
        <w:rPr>
          <w:rFonts w:ascii="仿宋" w:eastAsia="仿宋" w:hAnsi="仿宋"/>
          <w:color w:val="000000"/>
          <w:sz w:val="32"/>
          <w:szCs w:val="32"/>
        </w:rPr>
      </w:pPr>
    </w:p>
    <w:p w:rsidR="00AA293E" w:rsidRPr="00AA293E" w:rsidRDefault="00AA293E" w:rsidP="00AA293E">
      <w:pPr>
        <w:tabs>
          <w:tab w:val="center" w:pos="4153"/>
        </w:tabs>
        <w:snapToGrid w:val="0"/>
        <w:spacing w:line="360" w:lineRule="auto"/>
        <w:ind w:firstLineChars="200" w:firstLine="643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AA293E">
        <w:rPr>
          <w:rFonts w:ascii="仿宋" w:eastAsia="仿宋" w:hAnsi="仿宋" w:hint="eastAsia"/>
          <w:b/>
          <w:color w:val="000000"/>
          <w:sz w:val="32"/>
          <w:szCs w:val="32"/>
        </w:rPr>
        <w:t>一、文章字体要求：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文章标题使用</w:t>
      </w:r>
      <w:r>
        <w:rPr>
          <w:rFonts w:ascii="仿宋" w:eastAsia="仿宋" w:hAnsi="仿宋" w:hint="eastAsia"/>
          <w:color w:val="000000"/>
          <w:sz w:val="32"/>
          <w:szCs w:val="32"/>
        </w:rPr>
        <w:t>二号华文中宋字体；摘要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使用</w:t>
      </w:r>
      <w:r>
        <w:rPr>
          <w:rFonts w:ascii="仿宋" w:eastAsia="仿宋" w:hAnsi="仿宋" w:hint="eastAsia"/>
          <w:color w:val="000000"/>
          <w:sz w:val="32"/>
          <w:szCs w:val="32"/>
        </w:rPr>
        <w:t>三号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楷体字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正文使用</w:t>
      </w: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hint="eastAsia"/>
          <w:color w:val="000000"/>
          <w:sz w:val="32"/>
          <w:szCs w:val="32"/>
        </w:rPr>
        <w:t>仿宋字体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正文中一级标题使用三号黑体字，二级标题使用三号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楷体字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作者简介使用</w:t>
      </w:r>
      <w:r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号楷体字。</w:t>
      </w:r>
    </w:p>
    <w:p w:rsidR="00AA293E" w:rsidRPr="00AA293E" w:rsidRDefault="00AA293E" w:rsidP="00AA293E">
      <w:pPr>
        <w:tabs>
          <w:tab w:val="center" w:pos="4153"/>
        </w:tabs>
        <w:snapToGrid w:val="0"/>
        <w:spacing w:line="360" w:lineRule="auto"/>
        <w:ind w:firstLineChars="200" w:firstLine="643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AA293E">
        <w:rPr>
          <w:rFonts w:ascii="仿宋" w:eastAsia="仿宋" w:hAnsi="仿宋" w:hint="eastAsia"/>
          <w:b/>
          <w:color w:val="000000"/>
          <w:sz w:val="32"/>
          <w:szCs w:val="32"/>
        </w:rPr>
        <w:t>二、行间距要求：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统一使用</w:t>
      </w:r>
      <w:r>
        <w:rPr>
          <w:rFonts w:ascii="仿宋" w:eastAsia="仿宋" w:hAnsi="仿宋" w:hint="eastAsia"/>
          <w:color w:val="000000"/>
          <w:sz w:val="32"/>
          <w:szCs w:val="32"/>
        </w:rPr>
        <w:t>固定值2</w:t>
      </w:r>
      <w:r>
        <w:rPr>
          <w:rFonts w:ascii="仿宋" w:eastAsia="仿宋" w:hAnsi="仿宋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磅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A293E" w:rsidRPr="00AA293E" w:rsidRDefault="00AA293E" w:rsidP="00AA293E">
      <w:pPr>
        <w:tabs>
          <w:tab w:val="center" w:pos="4153"/>
        </w:tabs>
        <w:snapToGrid w:val="0"/>
        <w:spacing w:line="360" w:lineRule="auto"/>
        <w:ind w:firstLineChars="200" w:firstLine="643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AA293E">
        <w:rPr>
          <w:rFonts w:ascii="仿宋" w:eastAsia="仿宋" w:hAnsi="仿宋" w:hint="eastAsia"/>
          <w:b/>
          <w:color w:val="000000"/>
          <w:sz w:val="32"/>
          <w:szCs w:val="32"/>
        </w:rPr>
        <w:t>三、版式要求：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A4纸版式、默认页边距、页码居中、首页有页码。</w:t>
      </w:r>
    </w:p>
    <w:p w:rsidR="00AA293E" w:rsidRPr="00AA293E" w:rsidRDefault="00AA293E" w:rsidP="00AA293E">
      <w:pPr>
        <w:tabs>
          <w:tab w:val="center" w:pos="4153"/>
        </w:tabs>
        <w:snapToGrid w:val="0"/>
        <w:spacing w:line="360" w:lineRule="auto"/>
        <w:ind w:firstLineChars="200" w:firstLine="640"/>
        <w:outlineLvl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</w:t>
      </w:r>
      <w:r w:rsidRPr="00AA293E">
        <w:rPr>
          <w:rFonts w:ascii="仿宋" w:eastAsia="仿宋" w:hAnsi="仿宋" w:hint="eastAsia"/>
          <w:color w:val="000000"/>
          <w:sz w:val="32"/>
          <w:szCs w:val="32"/>
        </w:rPr>
        <w:t>、整体格式要求见所附样本。</w:t>
      </w:r>
    </w:p>
    <w:p w:rsidR="00AA293E" w:rsidRPr="00AA293E" w:rsidRDefault="00AA293E" w:rsidP="00AA293E">
      <w:pPr>
        <w:snapToGrid w:val="0"/>
        <w:spacing w:line="360" w:lineRule="auto"/>
        <w:rPr>
          <w:rFonts w:ascii="仿宋" w:eastAsia="仿宋" w:hAnsi="仿宋"/>
          <w:sz w:val="32"/>
          <w:szCs w:val="32"/>
        </w:rPr>
        <w:sectPr w:rsidR="00AA293E" w:rsidRPr="00AA293E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37BB" w:rsidRDefault="00B637BB" w:rsidP="00E45148">
      <w:pPr>
        <w:snapToGrid w:val="0"/>
        <w:spacing w:line="540" w:lineRule="exact"/>
        <w:jc w:val="center"/>
        <w:outlineLvl w:val="0"/>
        <w:rPr>
          <w:rFonts w:ascii="华文中宋" w:eastAsia="华文中宋" w:hAnsi="华文中宋"/>
          <w:color w:val="000000"/>
          <w:sz w:val="44"/>
          <w:szCs w:val="44"/>
        </w:rPr>
      </w:pPr>
    </w:p>
    <w:p w:rsidR="00E15DFD" w:rsidRDefault="00E15DFD" w:rsidP="00E45148">
      <w:pPr>
        <w:snapToGrid w:val="0"/>
        <w:spacing w:line="540" w:lineRule="exact"/>
        <w:jc w:val="center"/>
        <w:outlineLvl w:val="0"/>
        <w:rPr>
          <w:rFonts w:ascii="华文中宋" w:eastAsia="华文中宋" w:hAnsi="华文中宋"/>
          <w:color w:val="000000"/>
          <w:sz w:val="44"/>
          <w:szCs w:val="44"/>
        </w:rPr>
      </w:pPr>
    </w:p>
    <w:p w:rsidR="008B7439" w:rsidRPr="00B637BB" w:rsidRDefault="00AB59FD" w:rsidP="00E45148">
      <w:pPr>
        <w:snapToGrid w:val="0"/>
        <w:spacing w:line="540" w:lineRule="exact"/>
        <w:jc w:val="center"/>
        <w:outlineLvl w:val="0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关于</w:t>
      </w:r>
      <w:r w:rsidRPr="00AB59FD">
        <w:rPr>
          <w:rFonts w:ascii="华文中宋" w:eastAsia="华文中宋" w:hAnsi="华文中宋" w:hint="eastAsia"/>
          <w:color w:val="000000"/>
          <w:sz w:val="44"/>
          <w:szCs w:val="44"/>
        </w:rPr>
        <w:t>江苏建设协同发展产业体系的建议</w:t>
      </w:r>
    </w:p>
    <w:p w:rsidR="005E42EE" w:rsidRDefault="005E42EE" w:rsidP="00E45148">
      <w:pPr>
        <w:snapToGrid w:val="0"/>
        <w:spacing w:line="54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</w:p>
    <w:p w:rsidR="00D85BE8" w:rsidRDefault="00024DAD" w:rsidP="00E45148">
      <w:pPr>
        <w:snapToGrid w:val="0"/>
        <w:spacing w:line="540" w:lineRule="exact"/>
        <w:ind w:firstLineChars="200" w:firstLine="643"/>
        <w:rPr>
          <w:rFonts w:eastAsia="楷体_GB2312"/>
          <w:color w:val="000000"/>
          <w:sz w:val="32"/>
          <w:szCs w:val="32"/>
        </w:rPr>
      </w:pPr>
      <w:r w:rsidRPr="00D35110">
        <w:rPr>
          <w:rFonts w:ascii="黑体" w:eastAsia="黑体" w:hAnsi="黑体" w:hint="eastAsia"/>
          <w:b/>
          <w:color w:val="000000"/>
          <w:sz w:val="32"/>
          <w:szCs w:val="32"/>
        </w:rPr>
        <w:t>摘要：</w:t>
      </w:r>
      <w:r w:rsidR="000D506D" w:rsidRPr="000D506D">
        <w:rPr>
          <w:rFonts w:eastAsia="楷体_GB2312" w:hint="eastAsia"/>
          <w:color w:val="000000"/>
          <w:sz w:val="32"/>
          <w:szCs w:val="32"/>
        </w:rPr>
        <w:t>建设协同发展产业体系有利于解决产业领域的供需错配，也</w:t>
      </w:r>
      <w:r w:rsidR="0096300D">
        <w:rPr>
          <w:rFonts w:eastAsia="楷体_GB2312" w:hint="eastAsia"/>
          <w:color w:val="000000"/>
          <w:sz w:val="32"/>
          <w:szCs w:val="32"/>
        </w:rPr>
        <w:t>可</w:t>
      </w:r>
      <w:r w:rsidR="000D506D" w:rsidRPr="000D506D">
        <w:rPr>
          <w:rFonts w:eastAsia="楷体_GB2312" w:hint="eastAsia"/>
          <w:color w:val="000000"/>
          <w:sz w:val="32"/>
          <w:szCs w:val="32"/>
        </w:rPr>
        <w:t>为江苏寻求高质量发展走在全国前列开出了“一剂良方”</w:t>
      </w:r>
      <w:r w:rsidR="000D506D">
        <w:rPr>
          <w:rFonts w:eastAsia="楷体_GB2312" w:hint="eastAsia"/>
          <w:color w:val="000000"/>
          <w:sz w:val="32"/>
          <w:szCs w:val="32"/>
        </w:rPr>
        <w:t>。</w:t>
      </w:r>
      <w:r w:rsidR="000D506D" w:rsidRPr="000D506D">
        <w:rPr>
          <w:rFonts w:eastAsia="楷体_GB2312" w:hint="eastAsia"/>
          <w:color w:val="000000"/>
          <w:sz w:val="32"/>
          <w:szCs w:val="32"/>
        </w:rPr>
        <w:t>现阶段，江苏应以实体经济为本，紧紧围绕</w:t>
      </w:r>
      <w:proofErr w:type="gramStart"/>
      <w:r w:rsidR="000D506D" w:rsidRPr="000D506D">
        <w:rPr>
          <w:rFonts w:eastAsia="楷体_GB2312" w:hint="eastAsia"/>
          <w:color w:val="000000"/>
          <w:sz w:val="32"/>
          <w:szCs w:val="32"/>
        </w:rPr>
        <w:t>产业链来部署</w:t>
      </w:r>
      <w:proofErr w:type="gramEnd"/>
      <w:r w:rsidR="000D506D" w:rsidRPr="000D506D">
        <w:rPr>
          <w:rFonts w:eastAsia="楷体_GB2312" w:hint="eastAsia"/>
          <w:color w:val="000000"/>
          <w:sz w:val="32"/>
          <w:szCs w:val="32"/>
        </w:rPr>
        <w:t>和配置创新链、资金链和人才链，强化顶层设计、注重统筹协调、抢占制高点、打出组合拳，积极发挥好高级要素投入与产业链的整合效应。</w:t>
      </w:r>
    </w:p>
    <w:p w:rsidR="00BA73DB" w:rsidRPr="000B3E3D" w:rsidRDefault="00BA73DB" w:rsidP="00E45148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2D6774" w:rsidRPr="00D32FBC" w:rsidRDefault="000D506D" w:rsidP="00E45148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506D">
        <w:rPr>
          <w:rFonts w:ascii="仿宋" w:eastAsia="仿宋" w:hAnsi="仿宋" w:hint="eastAsia"/>
          <w:color w:val="000000"/>
          <w:sz w:val="32"/>
          <w:szCs w:val="32"/>
        </w:rPr>
        <w:t>党的十九大报告中明确提出，</w:t>
      </w:r>
      <w:r>
        <w:rPr>
          <w:rFonts w:ascii="仿宋" w:eastAsia="仿宋" w:hAnsi="仿宋" w:hint="eastAsia"/>
          <w:color w:val="000000"/>
          <w:sz w:val="32"/>
          <w:szCs w:val="32"/>
        </w:rPr>
        <w:t>建设实体经济、科技创新、现代金融、人力资源协同发展的产业体系，</w:t>
      </w:r>
      <w:r w:rsidRPr="000D506D">
        <w:rPr>
          <w:rFonts w:ascii="仿宋" w:eastAsia="仿宋" w:hAnsi="仿宋" w:hint="eastAsia"/>
          <w:color w:val="000000"/>
          <w:sz w:val="32"/>
          <w:szCs w:val="32"/>
        </w:rPr>
        <w:t>是现代化经济体系中的一个重要子目标或子集合，也是高质量发展的源动力所在。江苏从制造业起步，以实体经济见长，</w:t>
      </w:r>
      <w:r w:rsidR="0002193C" w:rsidRPr="00C944C6">
        <w:rPr>
          <w:rFonts w:ascii="楷体_GB2312" w:eastAsia="楷体_GB2312" w:hint="eastAsia"/>
          <w:sz w:val="30"/>
          <w:szCs w:val="30"/>
        </w:rPr>
        <w:t>……</w:t>
      </w:r>
    </w:p>
    <w:p w:rsidR="00377B6E" w:rsidRPr="0096300D" w:rsidRDefault="00652A54" w:rsidP="00E45148">
      <w:pPr>
        <w:snapToGrid w:val="0"/>
        <w:spacing w:line="540" w:lineRule="exact"/>
        <w:ind w:firstLineChars="200" w:firstLine="592"/>
        <w:rPr>
          <w:rFonts w:eastAsia="黑体"/>
          <w:color w:val="000000"/>
          <w:spacing w:val="-12"/>
          <w:sz w:val="32"/>
          <w:szCs w:val="32"/>
        </w:rPr>
      </w:pPr>
      <w:r>
        <w:rPr>
          <w:rFonts w:eastAsia="黑体" w:hint="eastAsia"/>
          <w:color w:val="000000"/>
          <w:spacing w:val="-12"/>
          <w:sz w:val="32"/>
          <w:szCs w:val="32"/>
        </w:rPr>
        <w:t>一</w:t>
      </w:r>
      <w:r w:rsidR="00C628BA" w:rsidRPr="001B71A7">
        <w:rPr>
          <w:rFonts w:eastAsia="黑体" w:hint="eastAsia"/>
          <w:color w:val="000000"/>
          <w:spacing w:val="-12"/>
          <w:sz w:val="32"/>
          <w:szCs w:val="32"/>
        </w:rPr>
        <w:t>、</w:t>
      </w:r>
      <w:r w:rsidR="00C3359B">
        <w:rPr>
          <w:rFonts w:eastAsia="黑体" w:hint="eastAsia"/>
          <w:color w:val="000000"/>
          <w:spacing w:val="-12"/>
          <w:sz w:val="32"/>
          <w:szCs w:val="32"/>
        </w:rPr>
        <w:t>江苏</w:t>
      </w:r>
      <w:r w:rsidR="000D506D" w:rsidRPr="000D506D">
        <w:rPr>
          <w:rFonts w:eastAsia="黑体" w:hint="eastAsia"/>
          <w:color w:val="000000"/>
          <w:spacing w:val="-12"/>
          <w:sz w:val="32"/>
          <w:szCs w:val="32"/>
        </w:rPr>
        <w:t>建设协同发展产业体系的短板</w:t>
      </w:r>
    </w:p>
    <w:p w:rsidR="000D506D" w:rsidRPr="000D506D" w:rsidRDefault="000D506D" w:rsidP="00E45148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506D">
        <w:rPr>
          <w:rFonts w:ascii="仿宋" w:eastAsia="楷体" w:hAnsi="仿宋" w:hint="eastAsia"/>
          <w:color w:val="000000"/>
          <w:sz w:val="32"/>
          <w:szCs w:val="32"/>
        </w:rPr>
        <w:t>1.</w:t>
      </w:r>
      <w:r w:rsidRPr="000D506D">
        <w:rPr>
          <w:rFonts w:ascii="仿宋" w:eastAsia="楷体" w:hAnsi="仿宋" w:hint="eastAsia"/>
          <w:color w:val="000000"/>
          <w:sz w:val="32"/>
          <w:szCs w:val="32"/>
        </w:rPr>
        <w:t>科技创新对实体经济的支撑作用不足。</w:t>
      </w:r>
      <w:r w:rsidRPr="00AC2546">
        <w:rPr>
          <w:rFonts w:ascii="仿宋" w:eastAsia="仿宋" w:hAnsi="仿宋" w:hint="eastAsia"/>
          <w:color w:val="000000"/>
          <w:sz w:val="32"/>
          <w:szCs w:val="32"/>
        </w:rPr>
        <w:t>第一，多数制造业并没有进入产业成熟阶段，许多核心技术还受制于人。</w:t>
      </w:r>
      <w:r w:rsidR="0002193C" w:rsidRPr="00C944C6">
        <w:rPr>
          <w:rFonts w:ascii="楷体_GB2312" w:eastAsia="楷体_GB2312" w:hint="eastAsia"/>
          <w:sz w:val="30"/>
          <w:szCs w:val="30"/>
        </w:rPr>
        <w:t>……</w:t>
      </w:r>
    </w:p>
    <w:p w:rsidR="002D555C" w:rsidRDefault="002D555C" w:rsidP="00E45148">
      <w:pPr>
        <w:snapToGrid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6300D" w:rsidRPr="0002193C" w:rsidRDefault="0096300D" w:rsidP="00E45148">
      <w:pPr>
        <w:snapToGrid w:val="0"/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proofErr w:type="gramStart"/>
      <w:r w:rsidRPr="0002193C">
        <w:rPr>
          <w:rFonts w:ascii="黑体" w:eastAsia="黑体" w:hAnsi="黑体" w:hint="eastAsia"/>
          <w:color w:val="000000"/>
          <w:sz w:val="32"/>
          <w:szCs w:val="32"/>
        </w:rPr>
        <w:t>智库专家</w:t>
      </w:r>
      <w:proofErr w:type="gramEnd"/>
      <w:r w:rsidRPr="0002193C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417CFD" w:rsidRPr="00417CFD" w:rsidRDefault="00AA122C" w:rsidP="00E45148">
      <w:pPr>
        <w:snapToGrid w:val="0"/>
        <w:spacing w:line="54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AA122C">
        <w:rPr>
          <w:rFonts w:ascii="楷体" w:eastAsia="楷体" w:hAnsi="楷体" w:hint="eastAsia"/>
          <w:color w:val="000000"/>
          <w:sz w:val="32"/>
          <w:szCs w:val="32"/>
        </w:rPr>
        <w:t>李明……（请写明作者单位、职务、职称、研究专长、联系方式等信息）。</w:t>
      </w:r>
    </w:p>
    <w:sectPr w:rsidR="00417CFD" w:rsidRPr="0041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8D" w:rsidRDefault="00B0248D">
      <w:r>
        <w:separator/>
      </w:r>
    </w:p>
  </w:endnote>
  <w:endnote w:type="continuationSeparator" w:id="0">
    <w:p w:rsidR="00B0248D" w:rsidRDefault="00B0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89" w:rsidRDefault="00A85B89" w:rsidP="000711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B89" w:rsidRDefault="00A85B89" w:rsidP="007674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80" w:rsidRDefault="003655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849" w:rsidRPr="00523849">
      <w:rPr>
        <w:noProof/>
        <w:lang w:val="zh-CN"/>
      </w:rPr>
      <w:t>2</w:t>
    </w:r>
    <w:r>
      <w:fldChar w:fldCharType="end"/>
    </w:r>
  </w:p>
  <w:p w:rsidR="00A85B89" w:rsidRDefault="00A85B89" w:rsidP="007674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8D" w:rsidRDefault="00B0248D">
      <w:r>
        <w:separator/>
      </w:r>
    </w:p>
  </w:footnote>
  <w:footnote w:type="continuationSeparator" w:id="0">
    <w:p w:rsidR="00B0248D" w:rsidRDefault="00B0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675"/>
    <w:multiLevelType w:val="hybridMultilevel"/>
    <w:tmpl w:val="B4D010E2"/>
    <w:lvl w:ilvl="0" w:tplc="D0DAD2F6">
      <w:start w:val="4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2A466F14"/>
    <w:multiLevelType w:val="hybridMultilevel"/>
    <w:tmpl w:val="570CDC52"/>
    <w:lvl w:ilvl="0" w:tplc="08AC04AA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B9E76D2"/>
    <w:multiLevelType w:val="hybridMultilevel"/>
    <w:tmpl w:val="0F1889FC"/>
    <w:lvl w:ilvl="0" w:tplc="2A16FB2A">
      <w:start w:val="1"/>
      <w:numFmt w:val="decimal"/>
      <w:lvlText w:val="%1."/>
      <w:lvlJc w:val="left"/>
      <w:pPr>
        <w:ind w:left="1005" w:hanging="58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3B313F2"/>
    <w:multiLevelType w:val="hybridMultilevel"/>
    <w:tmpl w:val="5E9AA33E"/>
    <w:lvl w:ilvl="0" w:tplc="723A97C2">
      <w:start w:val="1"/>
      <w:numFmt w:val="decimal"/>
      <w:lvlText w:val="%1."/>
      <w:lvlJc w:val="left"/>
      <w:pPr>
        <w:ind w:left="78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4C8D04D7"/>
    <w:multiLevelType w:val="hybridMultilevel"/>
    <w:tmpl w:val="BE8C9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45A6B"/>
    <w:multiLevelType w:val="hybridMultilevel"/>
    <w:tmpl w:val="478E8458"/>
    <w:lvl w:ilvl="0" w:tplc="B47EF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5E45F0C"/>
    <w:multiLevelType w:val="hybridMultilevel"/>
    <w:tmpl w:val="9E7A2D30"/>
    <w:lvl w:ilvl="0" w:tplc="D4C07540">
      <w:start w:val="1"/>
      <w:numFmt w:val="japaneseCounting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7" w15:restartNumberingAfterBreak="0">
    <w:nsid w:val="5FD81A15"/>
    <w:multiLevelType w:val="hybridMultilevel"/>
    <w:tmpl w:val="9EF23CE8"/>
    <w:lvl w:ilvl="0" w:tplc="F23ED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11"/>
    <w:rsid w:val="00010F58"/>
    <w:rsid w:val="00016F85"/>
    <w:rsid w:val="00017BAB"/>
    <w:rsid w:val="00020C81"/>
    <w:rsid w:val="0002193C"/>
    <w:rsid w:val="00022FF1"/>
    <w:rsid w:val="00024DAD"/>
    <w:rsid w:val="00025214"/>
    <w:rsid w:val="00026239"/>
    <w:rsid w:val="00026DE1"/>
    <w:rsid w:val="00042753"/>
    <w:rsid w:val="00043F4B"/>
    <w:rsid w:val="000515EB"/>
    <w:rsid w:val="00051EE7"/>
    <w:rsid w:val="00054EDB"/>
    <w:rsid w:val="00063A6F"/>
    <w:rsid w:val="00066DA9"/>
    <w:rsid w:val="000701AC"/>
    <w:rsid w:val="00071116"/>
    <w:rsid w:val="00074817"/>
    <w:rsid w:val="00075E96"/>
    <w:rsid w:val="00082310"/>
    <w:rsid w:val="000823AE"/>
    <w:rsid w:val="000840E6"/>
    <w:rsid w:val="00093F58"/>
    <w:rsid w:val="00095A94"/>
    <w:rsid w:val="0009716D"/>
    <w:rsid w:val="00097DE6"/>
    <w:rsid w:val="000B3E3D"/>
    <w:rsid w:val="000B5176"/>
    <w:rsid w:val="000B718E"/>
    <w:rsid w:val="000C1B36"/>
    <w:rsid w:val="000C1EB5"/>
    <w:rsid w:val="000D0D40"/>
    <w:rsid w:val="000D19F8"/>
    <w:rsid w:val="000D3B3A"/>
    <w:rsid w:val="000D506D"/>
    <w:rsid w:val="000D5904"/>
    <w:rsid w:val="000E0D7A"/>
    <w:rsid w:val="000E2C91"/>
    <w:rsid w:val="000F393D"/>
    <w:rsid w:val="000F3E40"/>
    <w:rsid w:val="000F3F2C"/>
    <w:rsid w:val="000F6204"/>
    <w:rsid w:val="00100D7C"/>
    <w:rsid w:val="0010241D"/>
    <w:rsid w:val="00103B36"/>
    <w:rsid w:val="001114FC"/>
    <w:rsid w:val="00111E80"/>
    <w:rsid w:val="00116238"/>
    <w:rsid w:val="00121BCD"/>
    <w:rsid w:val="00131BC3"/>
    <w:rsid w:val="001320AA"/>
    <w:rsid w:val="00137245"/>
    <w:rsid w:val="0014180D"/>
    <w:rsid w:val="001528A8"/>
    <w:rsid w:val="00164AA7"/>
    <w:rsid w:val="001651C1"/>
    <w:rsid w:val="001660C1"/>
    <w:rsid w:val="00177BA8"/>
    <w:rsid w:val="00180713"/>
    <w:rsid w:val="00181525"/>
    <w:rsid w:val="001875F4"/>
    <w:rsid w:val="00192752"/>
    <w:rsid w:val="0019323F"/>
    <w:rsid w:val="00193C6F"/>
    <w:rsid w:val="001965DA"/>
    <w:rsid w:val="00196BCD"/>
    <w:rsid w:val="00196BF8"/>
    <w:rsid w:val="001A3D0F"/>
    <w:rsid w:val="001B2684"/>
    <w:rsid w:val="001B71A7"/>
    <w:rsid w:val="001B7C2D"/>
    <w:rsid w:val="001C2351"/>
    <w:rsid w:val="001C656D"/>
    <w:rsid w:val="001D2245"/>
    <w:rsid w:val="001E4096"/>
    <w:rsid w:val="001E70AE"/>
    <w:rsid w:val="001E71B4"/>
    <w:rsid w:val="001F0E51"/>
    <w:rsid w:val="001F286F"/>
    <w:rsid w:val="001F3E96"/>
    <w:rsid w:val="001F4E5F"/>
    <w:rsid w:val="001F79BE"/>
    <w:rsid w:val="00207F4A"/>
    <w:rsid w:val="00210A35"/>
    <w:rsid w:val="00213A2D"/>
    <w:rsid w:val="00215851"/>
    <w:rsid w:val="002203D0"/>
    <w:rsid w:val="00222223"/>
    <w:rsid w:val="00231F72"/>
    <w:rsid w:val="00234F2D"/>
    <w:rsid w:val="0023501E"/>
    <w:rsid w:val="00237779"/>
    <w:rsid w:val="00242016"/>
    <w:rsid w:val="002443C5"/>
    <w:rsid w:val="00247A72"/>
    <w:rsid w:val="00250A82"/>
    <w:rsid w:val="002530E8"/>
    <w:rsid w:val="002548F8"/>
    <w:rsid w:val="00254C7E"/>
    <w:rsid w:val="00254E3F"/>
    <w:rsid w:val="0025594C"/>
    <w:rsid w:val="00267F10"/>
    <w:rsid w:val="00270BEC"/>
    <w:rsid w:val="002717FF"/>
    <w:rsid w:val="00271BE2"/>
    <w:rsid w:val="0027205E"/>
    <w:rsid w:val="0027701F"/>
    <w:rsid w:val="00280AB0"/>
    <w:rsid w:val="002825FF"/>
    <w:rsid w:val="002951EF"/>
    <w:rsid w:val="00295582"/>
    <w:rsid w:val="002A032C"/>
    <w:rsid w:val="002A2E21"/>
    <w:rsid w:val="002A301D"/>
    <w:rsid w:val="002A3E79"/>
    <w:rsid w:val="002A51AE"/>
    <w:rsid w:val="002A5FC5"/>
    <w:rsid w:val="002A76E7"/>
    <w:rsid w:val="002B26BB"/>
    <w:rsid w:val="002B45B2"/>
    <w:rsid w:val="002B45F7"/>
    <w:rsid w:val="002B594D"/>
    <w:rsid w:val="002C46BC"/>
    <w:rsid w:val="002C52B2"/>
    <w:rsid w:val="002C60F1"/>
    <w:rsid w:val="002C73E4"/>
    <w:rsid w:val="002C76EE"/>
    <w:rsid w:val="002D555C"/>
    <w:rsid w:val="002D571F"/>
    <w:rsid w:val="002D5BB6"/>
    <w:rsid w:val="002D6774"/>
    <w:rsid w:val="002D712D"/>
    <w:rsid w:val="002D76C4"/>
    <w:rsid w:val="002D7E5D"/>
    <w:rsid w:val="002E0851"/>
    <w:rsid w:val="002E2163"/>
    <w:rsid w:val="002E2D16"/>
    <w:rsid w:val="002E51BE"/>
    <w:rsid w:val="002E6AA9"/>
    <w:rsid w:val="002F3A10"/>
    <w:rsid w:val="002F3A67"/>
    <w:rsid w:val="002F6506"/>
    <w:rsid w:val="002F7160"/>
    <w:rsid w:val="003018A2"/>
    <w:rsid w:val="00312BB8"/>
    <w:rsid w:val="00312BFA"/>
    <w:rsid w:val="00314D97"/>
    <w:rsid w:val="00316AB2"/>
    <w:rsid w:val="00326584"/>
    <w:rsid w:val="0032742F"/>
    <w:rsid w:val="00330360"/>
    <w:rsid w:val="0033486B"/>
    <w:rsid w:val="0034230E"/>
    <w:rsid w:val="00342D5C"/>
    <w:rsid w:val="0034320B"/>
    <w:rsid w:val="003458F1"/>
    <w:rsid w:val="003510F0"/>
    <w:rsid w:val="00356F3B"/>
    <w:rsid w:val="003636A3"/>
    <w:rsid w:val="00365580"/>
    <w:rsid w:val="00365784"/>
    <w:rsid w:val="00367308"/>
    <w:rsid w:val="00367377"/>
    <w:rsid w:val="003707B1"/>
    <w:rsid w:val="00370AFC"/>
    <w:rsid w:val="00370BA7"/>
    <w:rsid w:val="00374A78"/>
    <w:rsid w:val="00377B6E"/>
    <w:rsid w:val="00380E08"/>
    <w:rsid w:val="003814CE"/>
    <w:rsid w:val="00381AF4"/>
    <w:rsid w:val="00393464"/>
    <w:rsid w:val="00393EE2"/>
    <w:rsid w:val="00394404"/>
    <w:rsid w:val="00395269"/>
    <w:rsid w:val="00395DA8"/>
    <w:rsid w:val="003962FF"/>
    <w:rsid w:val="003A102A"/>
    <w:rsid w:val="003A227D"/>
    <w:rsid w:val="003A24DD"/>
    <w:rsid w:val="003A4DEE"/>
    <w:rsid w:val="003A7F7B"/>
    <w:rsid w:val="003B344A"/>
    <w:rsid w:val="003B4488"/>
    <w:rsid w:val="003B4672"/>
    <w:rsid w:val="003B73B3"/>
    <w:rsid w:val="003C0201"/>
    <w:rsid w:val="003D088C"/>
    <w:rsid w:val="003D10ED"/>
    <w:rsid w:val="003D368A"/>
    <w:rsid w:val="003D624A"/>
    <w:rsid w:val="003E229B"/>
    <w:rsid w:val="003E5667"/>
    <w:rsid w:val="003F1FCC"/>
    <w:rsid w:val="003F4842"/>
    <w:rsid w:val="003F5A1E"/>
    <w:rsid w:val="003F704C"/>
    <w:rsid w:val="00401498"/>
    <w:rsid w:val="004023F5"/>
    <w:rsid w:val="0040299F"/>
    <w:rsid w:val="00402D65"/>
    <w:rsid w:val="00402FAF"/>
    <w:rsid w:val="00403123"/>
    <w:rsid w:val="00403DD8"/>
    <w:rsid w:val="00405190"/>
    <w:rsid w:val="00415039"/>
    <w:rsid w:val="00415160"/>
    <w:rsid w:val="00417114"/>
    <w:rsid w:val="0041760B"/>
    <w:rsid w:val="00417CFD"/>
    <w:rsid w:val="00420045"/>
    <w:rsid w:val="004201C3"/>
    <w:rsid w:val="004301E1"/>
    <w:rsid w:val="00430B1F"/>
    <w:rsid w:val="00437923"/>
    <w:rsid w:val="00440D90"/>
    <w:rsid w:val="0044164B"/>
    <w:rsid w:val="00454E35"/>
    <w:rsid w:val="00456101"/>
    <w:rsid w:val="00456970"/>
    <w:rsid w:val="00461978"/>
    <w:rsid w:val="00463571"/>
    <w:rsid w:val="0046609B"/>
    <w:rsid w:val="00467A0F"/>
    <w:rsid w:val="00472169"/>
    <w:rsid w:val="00472DDC"/>
    <w:rsid w:val="00483CF4"/>
    <w:rsid w:val="00484702"/>
    <w:rsid w:val="00485141"/>
    <w:rsid w:val="004859E1"/>
    <w:rsid w:val="00486031"/>
    <w:rsid w:val="0048615B"/>
    <w:rsid w:val="00486641"/>
    <w:rsid w:val="00487128"/>
    <w:rsid w:val="00496132"/>
    <w:rsid w:val="004A1A85"/>
    <w:rsid w:val="004A6110"/>
    <w:rsid w:val="004B38BE"/>
    <w:rsid w:val="004B4C50"/>
    <w:rsid w:val="004B5F19"/>
    <w:rsid w:val="004B6294"/>
    <w:rsid w:val="004B6C09"/>
    <w:rsid w:val="004C5ECD"/>
    <w:rsid w:val="004C63D7"/>
    <w:rsid w:val="004D0C3E"/>
    <w:rsid w:val="004E7CE0"/>
    <w:rsid w:val="004F5564"/>
    <w:rsid w:val="00501AD6"/>
    <w:rsid w:val="00506891"/>
    <w:rsid w:val="00507556"/>
    <w:rsid w:val="00523849"/>
    <w:rsid w:val="00525D38"/>
    <w:rsid w:val="00525DF0"/>
    <w:rsid w:val="00527051"/>
    <w:rsid w:val="005321F5"/>
    <w:rsid w:val="0053319E"/>
    <w:rsid w:val="00533F3C"/>
    <w:rsid w:val="00541CA1"/>
    <w:rsid w:val="00545DD9"/>
    <w:rsid w:val="005542A7"/>
    <w:rsid w:val="00554774"/>
    <w:rsid w:val="00555CA9"/>
    <w:rsid w:val="00560790"/>
    <w:rsid w:val="005669D1"/>
    <w:rsid w:val="00573D26"/>
    <w:rsid w:val="00576A66"/>
    <w:rsid w:val="00576EA0"/>
    <w:rsid w:val="00582434"/>
    <w:rsid w:val="00583EBF"/>
    <w:rsid w:val="00584256"/>
    <w:rsid w:val="00585B18"/>
    <w:rsid w:val="00585DF2"/>
    <w:rsid w:val="00591DCC"/>
    <w:rsid w:val="00591EA5"/>
    <w:rsid w:val="00593C5D"/>
    <w:rsid w:val="005A3450"/>
    <w:rsid w:val="005A466A"/>
    <w:rsid w:val="005A599C"/>
    <w:rsid w:val="005A7C72"/>
    <w:rsid w:val="005B66F4"/>
    <w:rsid w:val="005C151C"/>
    <w:rsid w:val="005C32EB"/>
    <w:rsid w:val="005C53EB"/>
    <w:rsid w:val="005C5ABD"/>
    <w:rsid w:val="005C680F"/>
    <w:rsid w:val="005D2D5A"/>
    <w:rsid w:val="005D3CBC"/>
    <w:rsid w:val="005D42EC"/>
    <w:rsid w:val="005E0D0E"/>
    <w:rsid w:val="005E1835"/>
    <w:rsid w:val="005E42EE"/>
    <w:rsid w:val="005E5582"/>
    <w:rsid w:val="005F00AE"/>
    <w:rsid w:val="005F0114"/>
    <w:rsid w:val="005F1A29"/>
    <w:rsid w:val="005F35AB"/>
    <w:rsid w:val="0060280E"/>
    <w:rsid w:val="006033CA"/>
    <w:rsid w:val="00604255"/>
    <w:rsid w:val="00613274"/>
    <w:rsid w:val="00616A10"/>
    <w:rsid w:val="00623966"/>
    <w:rsid w:val="00625191"/>
    <w:rsid w:val="00625446"/>
    <w:rsid w:val="00627939"/>
    <w:rsid w:val="006366CF"/>
    <w:rsid w:val="006419BB"/>
    <w:rsid w:val="0064381E"/>
    <w:rsid w:val="00652A54"/>
    <w:rsid w:val="00657ACC"/>
    <w:rsid w:val="00665C7F"/>
    <w:rsid w:val="00666A95"/>
    <w:rsid w:val="00666B2C"/>
    <w:rsid w:val="006705BB"/>
    <w:rsid w:val="0067098C"/>
    <w:rsid w:val="00670EEE"/>
    <w:rsid w:val="00672368"/>
    <w:rsid w:val="006729DB"/>
    <w:rsid w:val="0067527C"/>
    <w:rsid w:val="00676BDA"/>
    <w:rsid w:val="00685E6D"/>
    <w:rsid w:val="006872E7"/>
    <w:rsid w:val="00692685"/>
    <w:rsid w:val="0069310F"/>
    <w:rsid w:val="00694201"/>
    <w:rsid w:val="00697982"/>
    <w:rsid w:val="00697A6C"/>
    <w:rsid w:val="006A1C85"/>
    <w:rsid w:val="006A468C"/>
    <w:rsid w:val="006A66CC"/>
    <w:rsid w:val="006B486F"/>
    <w:rsid w:val="006B61FB"/>
    <w:rsid w:val="006B71BA"/>
    <w:rsid w:val="006C5BF0"/>
    <w:rsid w:val="006C731C"/>
    <w:rsid w:val="006C7F21"/>
    <w:rsid w:val="006D22AA"/>
    <w:rsid w:val="006D595C"/>
    <w:rsid w:val="006D5A70"/>
    <w:rsid w:val="006E4B70"/>
    <w:rsid w:val="006E59BA"/>
    <w:rsid w:val="006E5E57"/>
    <w:rsid w:val="006E609E"/>
    <w:rsid w:val="006F1802"/>
    <w:rsid w:val="006F2AE4"/>
    <w:rsid w:val="006F2AFE"/>
    <w:rsid w:val="006F2B4F"/>
    <w:rsid w:val="006F4AB6"/>
    <w:rsid w:val="006F523F"/>
    <w:rsid w:val="006F7038"/>
    <w:rsid w:val="00706219"/>
    <w:rsid w:val="00712658"/>
    <w:rsid w:val="0071472B"/>
    <w:rsid w:val="00734ED5"/>
    <w:rsid w:val="0073532E"/>
    <w:rsid w:val="007402DA"/>
    <w:rsid w:val="00741E69"/>
    <w:rsid w:val="0074302B"/>
    <w:rsid w:val="00750A69"/>
    <w:rsid w:val="0076252D"/>
    <w:rsid w:val="00767414"/>
    <w:rsid w:val="00767421"/>
    <w:rsid w:val="007720AD"/>
    <w:rsid w:val="007723BD"/>
    <w:rsid w:val="007726DE"/>
    <w:rsid w:val="007818C1"/>
    <w:rsid w:val="00791028"/>
    <w:rsid w:val="0079433B"/>
    <w:rsid w:val="007947FB"/>
    <w:rsid w:val="007A1E4F"/>
    <w:rsid w:val="007A274E"/>
    <w:rsid w:val="007A48B3"/>
    <w:rsid w:val="007A7286"/>
    <w:rsid w:val="007B3672"/>
    <w:rsid w:val="007B4C67"/>
    <w:rsid w:val="007B5888"/>
    <w:rsid w:val="007C10A9"/>
    <w:rsid w:val="007C26A0"/>
    <w:rsid w:val="007C44D8"/>
    <w:rsid w:val="007C75EE"/>
    <w:rsid w:val="007D0B52"/>
    <w:rsid w:val="007D0E86"/>
    <w:rsid w:val="007D1D30"/>
    <w:rsid w:val="007D22FD"/>
    <w:rsid w:val="007D3210"/>
    <w:rsid w:val="007D4E5C"/>
    <w:rsid w:val="007D6F64"/>
    <w:rsid w:val="007D7278"/>
    <w:rsid w:val="007D7B0A"/>
    <w:rsid w:val="007F1FD8"/>
    <w:rsid w:val="007F3388"/>
    <w:rsid w:val="007F43C5"/>
    <w:rsid w:val="007F4AEE"/>
    <w:rsid w:val="007F5EA6"/>
    <w:rsid w:val="00803D45"/>
    <w:rsid w:val="00807E88"/>
    <w:rsid w:val="0081282F"/>
    <w:rsid w:val="00814114"/>
    <w:rsid w:val="00814458"/>
    <w:rsid w:val="00814E16"/>
    <w:rsid w:val="00825DF1"/>
    <w:rsid w:val="00834B96"/>
    <w:rsid w:val="00837071"/>
    <w:rsid w:val="00844978"/>
    <w:rsid w:val="00850730"/>
    <w:rsid w:val="008558B9"/>
    <w:rsid w:val="00863324"/>
    <w:rsid w:val="0086781F"/>
    <w:rsid w:val="00871466"/>
    <w:rsid w:val="00872553"/>
    <w:rsid w:val="00874EA2"/>
    <w:rsid w:val="008772A9"/>
    <w:rsid w:val="00877A5C"/>
    <w:rsid w:val="00880F64"/>
    <w:rsid w:val="00882049"/>
    <w:rsid w:val="008820EB"/>
    <w:rsid w:val="00883832"/>
    <w:rsid w:val="00896C0D"/>
    <w:rsid w:val="008B62C1"/>
    <w:rsid w:val="008B6603"/>
    <w:rsid w:val="008B6B8F"/>
    <w:rsid w:val="008B7439"/>
    <w:rsid w:val="008C02C3"/>
    <w:rsid w:val="008C1EBB"/>
    <w:rsid w:val="008C234C"/>
    <w:rsid w:val="008D28C1"/>
    <w:rsid w:val="008D7044"/>
    <w:rsid w:val="008E44CE"/>
    <w:rsid w:val="008E6F65"/>
    <w:rsid w:val="008F4FE5"/>
    <w:rsid w:val="008F56D4"/>
    <w:rsid w:val="00901B83"/>
    <w:rsid w:val="00902F53"/>
    <w:rsid w:val="00906631"/>
    <w:rsid w:val="00924541"/>
    <w:rsid w:val="00926700"/>
    <w:rsid w:val="0093184F"/>
    <w:rsid w:val="009326EA"/>
    <w:rsid w:val="00932E1E"/>
    <w:rsid w:val="00942ACC"/>
    <w:rsid w:val="00943CE0"/>
    <w:rsid w:val="009444F4"/>
    <w:rsid w:val="00944ED0"/>
    <w:rsid w:val="00945E16"/>
    <w:rsid w:val="00946B0F"/>
    <w:rsid w:val="009501A0"/>
    <w:rsid w:val="00950D11"/>
    <w:rsid w:val="009543C8"/>
    <w:rsid w:val="00956979"/>
    <w:rsid w:val="00957D5E"/>
    <w:rsid w:val="00957F1B"/>
    <w:rsid w:val="0096175A"/>
    <w:rsid w:val="00962838"/>
    <w:rsid w:val="00962C3E"/>
    <w:rsid w:val="0096300D"/>
    <w:rsid w:val="00964A82"/>
    <w:rsid w:val="009674C1"/>
    <w:rsid w:val="00972200"/>
    <w:rsid w:val="00972513"/>
    <w:rsid w:val="00973B31"/>
    <w:rsid w:val="00977441"/>
    <w:rsid w:val="0097798D"/>
    <w:rsid w:val="009867DA"/>
    <w:rsid w:val="009A109B"/>
    <w:rsid w:val="009A31C9"/>
    <w:rsid w:val="009A3672"/>
    <w:rsid w:val="009B1F03"/>
    <w:rsid w:val="009B58EE"/>
    <w:rsid w:val="009B5953"/>
    <w:rsid w:val="009C3254"/>
    <w:rsid w:val="009C4666"/>
    <w:rsid w:val="009C578D"/>
    <w:rsid w:val="009D18F3"/>
    <w:rsid w:val="009D36B4"/>
    <w:rsid w:val="009D57AB"/>
    <w:rsid w:val="009E1B95"/>
    <w:rsid w:val="009F003B"/>
    <w:rsid w:val="009F18B5"/>
    <w:rsid w:val="009F53AE"/>
    <w:rsid w:val="00A00B44"/>
    <w:rsid w:val="00A04B00"/>
    <w:rsid w:val="00A076FD"/>
    <w:rsid w:val="00A103A1"/>
    <w:rsid w:val="00A13B2B"/>
    <w:rsid w:val="00A17E21"/>
    <w:rsid w:val="00A24EFD"/>
    <w:rsid w:val="00A25F87"/>
    <w:rsid w:val="00A33AAF"/>
    <w:rsid w:val="00A348A1"/>
    <w:rsid w:val="00A374B3"/>
    <w:rsid w:val="00A42091"/>
    <w:rsid w:val="00A422F3"/>
    <w:rsid w:val="00A6019F"/>
    <w:rsid w:val="00A610E5"/>
    <w:rsid w:val="00A61504"/>
    <w:rsid w:val="00A63465"/>
    <w:rsid w:val="00A70C8A"/>
    <w:rsid w:val="00A71F98"/>
    <w:rsid w:val="00A73842"/>
    <w:rsid w:val="00A73980"/>
    <w:rsid w:val="00A758E0"/>
    <w:rsid w:val="00A76EE9"/>
    <w:rsid w:val="00A8216F"/>
    <w:rsid w:val="00A84F44"/>
    <w:rsid w:val="00A85B89"/>
    <w:rsid w:val="00A85ECC"/>
    <w:rsid w:val="00A861DA"/>
    <w:rsid w:val="00A91E8A"/>
    <w:rsid w:val="00A929AC"/>
    <w:rsid w:val="00A937FC"/>
    <w:rsid w:val="00AA122C"/>
    <w:rsid w:val="00AA293E"/>
    <w:rsid w:val="00AB375E"/>
    <w:rsid w:val="00AB59FD"/>
    <w:rsid w:val="00AB7916"/>
    <w:rsid w:val="00AB7E4C"/>
    <w:rsid w:val="00AC244E"/>
    <w:rsid w:val="00AC2546"/>
    <w:rsid w:val="00AC450A"/>
    <w:rsid w:val="00AC688A"/>
    <w:rsid w:val="00AD1F4D"/>
    <w:rsid w:val="00AD5180"/>
    <w:rsid w:val="00AE0F15"/>
    <w:rsid w:val="00AE3684"/>
    <w:rsid w:val="00AF6344"/>
    <w:rsid w:val="00B0248D"/>
    <w:rsid w:val="00B04016"/>
    <w:rsid w:val="00B060EB"/>
    <w:rsid w:val="00B07E22"/>
    <w:rsid w:val="00B10527"/>
    <w:rsid w:val="00B13A22"/>
    <w:rsid w:val="00B14CEE"/>
    <w:rsid w:val="00B165B2"/>
    <w:rsid w:val="00B20003"/>
    <w:rsid w:val="00B22180"/>
    <w:rsid w:val="00B23380"/>
    <w:rsid w:val="00B2393E"/>
    <w:rsid w:val="00B24DAD"/>
    <w:rsid w:val="00B26708"/>
    <w:rsid w:val="00B26D34"/>
    <w:rsid w:val="00B306D4"/>
    <w:rsid w:val="00B37225"/>
    <w:rsid w:val="00B372F0"/>
    <w:rsid w:val="00B40449"/>
    <w:rsid w:val="00B432CE"/>
    <w:rsid w:val="00B45413"/>
    <w:rsid w:val="00B4566A"/>
    <w:rsid w:val="00B534BA"/>
    <w:rsid w:val="00B53911"/>
    <w:rsid w:val="00B549BD"/>
    <w:rsid w:val="00B60D07"/>
    <w:rsid w:val="00B627CB"/>
    <w:rsid w:val="00B62D86"/>
    <w:rsid w:val="00B637BB"/>
    <w:rsid w:val="00B6501C"/>
    <w:rsid w:val="00B661F0"/>
    <w:rsid w:val="00B6666C"/>
    <w:rsid w:val="00B67F66"/>
    <w:rsid w:val="00B7041C"/>
    <w:rsid w:val="00B75078"/>
    <w:rsid w:val="00B7565D"/>
    <w:rsid w:val="00B7566D"/>
    <w:rsid w:val="00B845E3"/>
    <w:rsid w:val="00B8790F"/>
    <w:rsid w:val="00B96BFA"/>
    <w:rsid w:val="00BA0BCB"/>
    <w:rsid w:val="00BA73DB"/>
    <w:rsid w:val="00BB1051"/>
    <w:rsid w:val="00BB3392"/>
    <w:rsid w:val="00BB3E87"/>
    <w:rsid w:val="00BB648B"/>
    <w:rsid w:val="00BB797B"/>
    <w:rsid w:val="00BC2084"/>
    <w:rsid w:val="00BC2C60"/>
    <w:rsid w:val="00BC548E"/>
    <w:rsid w:val="00BD212F"/>
    <w:rsid w:val="00BD2BEC"/>
    <w:rsid w:val="00BD7197"/>
    <w:rsid w:val="00BD78B8"/>
    <w:rsid w:val="00BF28F3"/>
    <w:rsid w:val="00BF4AE0"/>
    <w:rsid w:val="00C079C9"/>
    <w:rsid w:val="00C10BCE"/>
    <w:rsid w:val="00C10DA7"/>
    <w:rsid w:val="00C1567A"/>
    <w:rsid w:val="00C15A10"/>
    <w:rsid w:val="00C15BF6"/>
    <w:rsid w:val="00C20A87"/>
    <w:rsid w:val="00C21838"/>
    <w:rsid w:val="00C236F3"/>
    <w:rsid w:val="00C23DD1"/>
    <w:rsid w:val="00C243C1"/>
    <w:rsid w:val="00C263E5"/>
    <w:rsid w:val="00C30576"/>
    <w:rsid w:val="00C3359B"/>
    <w:rsid w:val="00C402BF"/>
    <w:rsid w:val="00C42F2F"/>
    <w:rsid w:val="00C50968"/>
    <w:rsid w:val="00C51354"/>
    <w:rsid w:val="00C52513"/>
    <w:rsid w:val="00C55352"/>
    <w:rsid w:val="00C569B4"/>
    <w:rsid w:val="00C576A9"/>
    <w:rsid w:val="00C60463"/>
    <w:rsid w:val="00C60919"/>
    <w:rsid w:val="00C60E9C"/>
    <w:rsid w:val="00C628BA"/>
    <w:rsid w:val="00C70D3E"/>
    <w:rsid w:val="00C71A52"/>
    <w:rsid w:val="00C7278B"/>
    <w:rsid w:val="00C751DE"/>
    <w:rsid w:val="00C752C7"/>
    <w:rsid w:val="00C772D8"/>
    <w:rsid w:val="00C77E10"/>
    <w:rsid w:val="00C8095C"/>
    <w:rsid w:val="00C81E16"/>
    <w:rsid w:val="00C83ED1"/>
    <w:rsid w:val="00C8542A"/>
    <w:rsid w:val="00C85F10"/>
    <w:rsid w:val="00C936B5"/>
    <w:rsid w:val="00C96C4D"/>
    <w:rsid w:val="00C9793F"/>
    <w:rsid w:val="00CA3931"/>
    <w:rsid w:val="00CA49D2"/>
    <w:rsid w:val="00CA4FA6"/>
    <w:rsid w:val="00CA5B7E"/>
    <w:rsid w:val="00CB25AB"/>
    <w:rsid w:val="00CB4CD5"/>
    <w:rsid w:val="00CB5AF9"/>
    <w:rsid w:val="00CC14CE"/>
    <w:rsid w:val="00CC35A7"/>
    <w:rsid w:val="00CD475A"/>
    <w:rsid w:val="00CD5CB3"/>
    <w:rsid w:val="00CE0FB7"/>
    <w:rsid w:val="00CE3D85"/>
    <w:rsid w:val="00CE6647"/>
    <w:rsid w:val="00CE73AC"/>
    <w:rsid w:val="00CE7858"/>
    <w:rsid w:val="00CE79CC"/>
    <w:rsid w:val="00CF3D0A"/>
    <w:rsid w:val="00CF49DB"/>
    <w:rsid w:val="00CF5483"/>
    <w:rsid w:val="00CF7C67"/>
    <w:rsid w:val="00D01C83"/>
    <w:rsid w:val="00D04615"/>
    <w:rsid w:val="00D046FD"/>
    <w:rsid w:val="00D071B7"/>
    <w:rsid w:val="00D1084B"/>
    <w:rsid w:val="00D12FB3"/>
    <w:rsid w:val="00D139D7"/>
    <w:rsid w:val="00D206CB"/>
    <w:rsid w:val="00D227CA"/>
    <w:rsid w:val="00D231DB"/>
    <w:rsid w:val="00D26257"/>
    <w:rsid w:val="00D267CF"/>
    <w:rsid w:val="00D276F8"/>
    <w:rsid w:val="00D27DAB"/>
    <w:rsid w:val="00D32FBC"/>
    <w:rsid w:val="00D33F92"/>
    <w:rsid w:val="00D346EB"/>
    <w:rsid w:val="00D35110"/>
    <w:rsid w:val="00D366F6"/>
    <w:rsid w:val="00D41204"/>
    <w:rsid w:val="00D41CBA"/>
    <w:rsid w:val="00D43755"/>
    <w:rsid w:val="00D50269"/>
    <w:rsid w:val="00D50989"/>
    <w:rsid w:val="00D511E6"/>
    <w:rsid w:val="00D574C5"/>
    <w:rsid w:val="00D6169C"/>
    <w:rsid w:val="00D62AF2"/>
    <w:rsid w:val="00D72076"/>
    <w:rsid w:val="00D72633"/>
    <w:rsid w:val="00D75A24"/>
    <w:rsid w:val="00D85BE8"/>
    <w:rsid w:val="00D85C87"/>
    <w:rsid w:val="00D929CF"/>
    <w:rsid w:val="00DA0D6C"/>
    <w:rsid w:val="00DA3046"/>
    <w:rsid w:val="00DA62CA"/>
    <w:rsid w:val="00DA6CB7"/>
    <w:rsid w:val="00DB2680"/>
    <w:rsid w:val="00DC0C00"/>
    <w:rsid w:val="00DC1BD9"/>
    <w:rsid w:val="00DC31E3"/>
    <w:rsid w:val="00DC3785"/>
    <w:rsid w:val="00DC3806"/>
    <w:rsid w:val="00DD3528"/>
    <w:rsid w:val="00DD3F3E"/>
    <w:rsid w:val="00DE0AAB"/>
    <w:rsid w:val="00DE379C"/>
    <w:rsid w:val="00DE55D5"/>
    <w:rsid w:val="00DE6214"/>
    <w:rsid w:val="00DF2B31"/>
    <w:rsid w:val="00DF2EF8"/>
    <w:rsid w:val="00DF474C"/>
    <w:rsid w:val="00DF785F"/>
    <w:rsid w:val="00E01EB9"/>
    <w:rsid w:val="00E034AA"/>
    <w:rsid w:val="00E14050"/>
    <w:rsid w:val="00E15DFD"/>
    <w:rsid w:val="00E17A79"/>
    <w:rsid w:val="00E20C47"/>
    <w:rsid w:val="00E21C1A"/>
    <w:rsid w:val="00E23407"/>
    <w:rsid w:val="00E2417C"/>
    <w:rsid w:val="00E242BE"/>
    <w:rsid w:val="00E24491"/>
    <w:rsid w:val="00E3088F"/>
    <w:rsid w:val="00E34BAF"/>
    <w:rsid w:val="00E353BA"/>
    <w:rsid w:val="00E36719"/>
    <w:rsid w:val="00E45148"/>
    <w:rsid w:val="00E4711B"/>
    <w:rsid w:val="00E47493"/>
    <w:rsid w:val="00E5395A"/>
    <w:rsid w:val="00E571AF"/>
    <w:rsid w:val="00E60642"/>
    <w:rsid w:val="00E60BC1"/>
    <w:rsid w:val="00E625C7"/>
    <w:rsid w:val="00E62A88"/>
    <w:rsid w:val="00E67148"/>
    <w:rsid w:val="00E7217E"/>
    <w:rsid w:val="00E741ED"/>
    <w:rsid w:val="00E85E7B"/>
    <w:rsid w:val="00E86443"/>
    <w:rsid w:val="00E91D95"/>
    <w:rsid w:val="00E92311"/>
    <w:rsid w:val="00E95B0C"/>
    <w:rsid w:val="00EA1756"/>
    <w:rsid w:val="00EA199A"/>
    <w:rsid w:val="00EA2CFE"/>
    <w:rsid w:val="00EA3E18"/>
    <w:rsid w:val="00EA5495"/>
    <w:rsid w:val="00EB398F"/>
    <w:rsid w:val="00EB43F8"/>
    <w:rsid w:val="00EB5064"/>
    <w:rsid w:val="00EB76F4"/>
    <w:rsid w:val="00EC7A63"/>
    <w:rsid w:val="00ED0F4F"/>
    <w:rsid w:val="00ED2D57"/>
    <w:rsid w:val="00ED4982"/>
    <w:rsid w:val="00ED6B3C"/>
    <w:rsid w:val="00EE1092"/>
    <w:rsid w:val="00EE37C8"/>
    <w:rsid w:val="00EE4DBA"/>
    <w:rsid w:val="00EF0C4A"/>
    <w:rsid w:val="00EF7235"/>
    <w:rsid w:val="00EF7857"/>
    <w:rsid w:val="00F02A7C"/>
    <w:rsid w:val="00F02B93"/>
    <w:rsid w:val="00F05AC4"/>
    <w:rsid w:val="00F07703"/>
    <w:rsid w:val="00F10B23"/>
    <w:rsid w:val="00F10FD9"/>
    <w:rsid w:val="00F12ED6"/>
    <w:rsid w:val="00F14166"/>
    <w:rsid w:val="00F24AC6"/>
    <w:rsid w:val="00F30A52"/>
    <w:rsid w:val="00F318CC"/>
    <w:rsid w:val="00F367B9"/>
    <w:rsid w:val="00F42E72"/>
    <w:rsid w:val="00F50FE0"/>
    <w:rsid w:val="00F5262E"/>
    <w:rsid w:val="00F53B8A"/>
    <w:rsid w:val="00F551BF"/>
    <w:rsid w:val="00F72AAE"/>
    <w:rsid w:val="00F81BEE"/>
    <w:rsid w:val="00F83693"/>
    <w:rsid w:val="00F83DB3"/>
    <w:rsid w:val="00F92BCD"/>
    <w:rsid w:val="00F938B7"/>
    <w:rsid w:val="00FA4CC2"/>
    <w:rsid w:val="00FA7371"/>
    <w:rsid w:val="00FB12CB"/>
    <w:rsid w:val="00FB31AB"/>
    <w:rsid w:val="00FB5B37"/>
    <w:rsid w:val="00FC0744"/>
    <w:rsid w:val="00FC109A"/>
    <w:rsid w:val="00FC29A3"/>
    <w:rsid w:val="00FC3C4B"/>
    <w:rsid w:val="00FC7F6B"/>
    <w:rsid w:val="00FC7F7C"/>
    <w:rsid w:val="00FD1CD3"/>
    <w:rsid w:val="00FD21D9"/>
    <w:rsid w:val="00FD3781"/>
    <w:rsid w:val="00FD702B"/>
    <w:rsid w:val="00FD7487"/>
    <w:rsid w:val="00FE383B"/>
    <w:rsid w:val="00FE6EBF"/>
    <w:rsid w:val="00FF03C9"/>
    <w:rsid w:val="00FF1F3E"/>
    <w:rsid w:val="00FF49F4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1AAEC-171C-41D3-ABF9-DD8FDE6C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大标题-第一章"/>
    <w:basedOn w:val="a"/>
    <w:next w:val="a"/>
    <w:link w:val="10"/>
    <w:qFormat/>
    <w:rsid w:val="00E923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rsid w:val="00FD7487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-第一章 字符"/>
    <w:link w:val="1"/>
    <w:rsid w:val="00E92311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2">
    <w:name w:val="Body Text Indent 2"/>
    <w:basedOn w:val="a"/>
    <w:rsid w:val="00E9231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3">
    <w:name w:val="footer"/>
    <w:basedOn w:val="a"/>
    <w:link w:val="a4"/>
    <w:uiPriority w:val="99"/>
    <w:rsid w:val="0076741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5">
    <w:name w:val="page number"/>
    <w:basedOn w:val="a0"/>
    <w:rsid w:val="00767414"/>
  </w:style>
  <w:style w:type="paragraph" w:styleId="a6">
    <w:name w:val="header"/>
    <w:basedOn w:val="a"/>
    <w:link w:val="a7"/>
    <w:uiPriority w:val="99"/>
    <w:rsid w:val="00FF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FF49F4"/>
    <w:rPr>
      <w:kern w:val="2"/>
      <w:sz w:val="18"/>
      <w:szCs w:val="18"/>
    </w:rPr>
  </w:style>
  <w:style w:type="paragraph" w:styleId="a8">
    <w:name w:val="Document Map"/>
    <w:basedOn w:val="a"/>
    <w:link w:val="a9"/>
    <w:rsid w:val="00C55352"/>
    <w:rPr>
      <w:rFonts w:ascii="宋体"/>
      <w:sz w:val="18"/>
      <w:szCs w:val="18"/>
      <w:lang w:val="x-none" w:eastAsia="x-none"/>
    </w:rPr>
  </w:style>
  <w:style w:type="character" w:customStyle="1" w:styleId="a9">
    <w:name w:val="文档结构图 字符"/>
    <w:link w:val="a8"/>
    <w:rsid w:val="00C55352"/>
    <w:rPr>
      <w:rFonts w:ascii="宋体"/>
      <w:kern w:val="2"/>
      <w:sz w:val="18"/>
      <w:szCs w:val="18"/>
    </w:rPr>
  </w:style>
  <w:style w:type="character" w:customStyle="1" w:styleId="30">
    <w:name w:val="标题 3 字符"/>
    <w:link w:val="3"/>
    <w:semiHidden/>
    <w:rsid w:val="00FD7487"/>
    <w:rPr>
      <w:b/>
      <w:bCs/>
      <w:kern w:val="2"/>
      <w:sz w:val="32"/>
      <w:szCs w:val="32"/>
    </w:rPr>
  </w:style>
  <w:style w:type="character" w:styleId="aa">
    <w:name w:val="Hyperlink"/>
    <w:uiPriority w:val="99"/>
    <w:unhideWhenUsed/>
    <w:rsid w:val="00FD7487"/>
    <w:rPr>
      <w:color w:val="0000FF"/>
      <w:u w:val="single"/>
    </w:rPr>
  </w:style>
  <w:style w:type="character" w:styleId="ab">
    <w:name w:val="Emphasis"/>
    <w:uiPriority w:val="20"/>
    <w:qFormat/>
    <w:rsid w:val="00FD7487"/>
    <w:rPr>
      <w:i/>
      <w:iCs/>
    </w:rPr>
  </w:style>
  <w:style w:type="character" w:styleId="ac">
    <w:name w:val="annotation reference"/>
    <w:semiHidden/>
    <w:rsid w:val="00CF3D0A"/>
    <w:rPr>
      <w:sz w:val="21"/>
      <w:szCs w:val="21"/>
    </w:rPr>
  </w:style>
  <w:style w:type="paragraph" w:styleId="ad">
    <w:name w:val="annotation text"/>
    <w:basedOn w:val="a"/>
    <w:semiHidden/>
    <w:rsid w:val="00CF3D0A"/>
    <w:pPr>
      <w:jc w:val="left"/>
    </w:pPr>
  </w:style>
  <w:style w:type="paragraph" w:styleId="ae">
    <w:name w:val="annotation subject"/>
    <w:basedOn w:val="ad"/>
    <w:next w:val="ad"/>
    <w:semiHidden/>
    <w:rsid w:val="00CF3D0A"/>
    <w:rPr>
      <w:b/>
      <w:bCs/>
    </w:rPr>
  </w:style>
  <w:style w:type="paragraph" w:styleId="af">
    <w:name w:val="Balloon Text"/>
    <w:basedOn w:val="a"/>
    <w:semiHidden/>
    <w:rsid w:val="00CF3D0A"/>
    <w:rPr>
      <w:sz w:val="18"/>
      <w:szCs w:val="18"/>
    </w:rPr>
  </w:style>
  <w:style w:type="paragraph" w:styleId="af0">
    <w:name w:val="No Spacing"/>
    <w:link w:val="af1"/>
    <w:uiPriority w:val="1"/>
    <w:qFormat/>
    <w:rsid w:val="0060280E"/>
    <w:rPr>
      <w:rFonts w:ascii="Calibri" w:hAnsi="Calibri"/>
      <w:sz w:val="22"/>
      <w:szCs w:val="22"/>
    </w:rPr>
  </w:style>
  <w:style w:type="character" w:customStyle="1" w:styleId="af1">
    <w:name w:val="无间隔 字符"/>
    <w:link w:val="af0"/>
    <w:uiPriority w:val="1"/>
    <w:rsid w:val="0060280E"/>
    <w:rPr>
      <w:rFonts w:ascii="Calibri" w:hAnsi="Calibri"/>
      <w:sz w:val="22"/>
      <w:szCs w:val="22"/>
      <w:lang w:val="en-US" w:eastAsia="zh-CN" w:bidi="ar-SA"/>
    </w:rPr>
  </w:style>
  <w:style w:type="paragraph" w:styleId="af2">
    <w:name w:val="endnote text"/>
    <w:basedOn w:val="a"/>
    <w:link w:val="af3"/>
    <w:rsid w:val="0060280E"/>
    <w:pPr>
      <w:snapToGrid w:val="0"/>
      <w:jc w:val="left"/>
    </w:pPr>
    <w:rPr>
      <w:lang w:val="x-none" w:eastAsia="x-none"/>
    </w:rPr>
  </w:style>
  <w:style w:type="character" w:customStyle="1" w:styleId="af3">
    <w:name w:val="尾注文本 字符"/>
    <w:link w:val="af2"/>
    <w:rsid w:val="0060280E"/>
    <w:rPr>
      <w:kern w:val="2"/>
      <w:sz w:val="21"/>
      <w:szCs w:val="24"/>
    </w:rPr>
  </w:style>
  <w:style w:type="character" w:styleId="af4">
    <w:name w:val="endnote reference"/>
    <w:rsid w:val="0060280E"/>
    <w:rPr>
      <w:vertAlign w:val="superscript"/>
    </w:rPr>
  </w:style>
  <w:style w:type="character" w:styleId="af5">
    <w:name w:val="footnote reference"/>
    <w:uiPriority w:val="99"/>
    <w:rsid w:val="0060280E"/>
    <w:rPr>
      <w:vertAlign w:val="superscript"/>
    </w:rPr>
  </w:style>
  <w:style w:type="paragraph" w:styleId="af6">
    <w:name w:val="Normal (Web)"/>
    <w:basedOn w:val="a"/>
    <w:uiPriority w:val="99"/>
    <w:unhideWhenUsed/>
    <w:qFormat/>
    <w:rsid w:val="00FC07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脚 字符"/>
    <w:link w:val="a3"/>
    <w:uiPriority w:val="99"/>
    <w:rsid w:val="00365580"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AA2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ttzhang</dc:creator>
  <cp:keywords/>
  <cp:lastModifiedBy>CHEUNG ECHO</cp:lastModifiedBy>
  <cp:revision>5</cp:revision>
  <dcterms:created xsi:type="dcterms:W3CDTF">2020-03-03T13:15:00Z</dcterms:created>
  <dcterms:modified xsi:type="dcterms:W3CDTF">2020-03-03T13:46:00Z</dcterms:modified>
</cp:coreProperties>
</file>