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1121" w14:textId="77777777" w:rsidR="009820C0" w:rsidRDefault="00000000">
      <w:pPr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hint="eastAsia"/>
          <w:sz w:val="28"/>
        </w:rPr>
        <w:t>申报编号</w:t>
      </w:r>
      <w:r>
        <w:rPr>
          <w:rFonts w:hint="eastAsia"/>
          <w:sz w:val="24"/>
        </w:rPr>
        <w:t>：</w:t>
      </w:r>
    </w:p>
    <w:p w14:paraId="7D8F032A" w14:textId="77777777" w:rsidR="009820C0" w:rsidRDefault="00000000">
      <w:pPr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江苏发展研究奖申报书</w:t>
      </w:r>
    </w:p>
    <w:tbl>
      <w:tblPr>
        <w:tblW w:w="9123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1519"/>
        <w:gridCol w:w="1134"/>
        <w:gridCol w:w="1296"/>
        <w:gridCol w:w="1433"/>
        <w:gridCol w:w="106"/>
        <w:gridCol w:w="1985"/>
        <w:gridCol w:w="40"/>
      </w:tblGrid>
      <w:tr w:rsidR="009820C0" w14:paraId="2088118F" w14:textId="77777777" w:rsidTr="00205416">
        <w:trPr>
          <w:gridAfter w:val="1"/>
          <w:wAfter w:w="40" w:type="dxa"/>
          <w:trHeight w:val="680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95CD6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 报 人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B843D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3CF3CC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B892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27C41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57A78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20C0" w14:paraId="530DF05E" w14:textId="77777777" w:rsidTr="00205416">
        <w:trPr>
          <w:gridAfter w:val="1"/>
          <w:wAfter w:w="40" w:type="dxa"/>
          <w:trHeight w:val="680"/>
        </w:trPr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65BC4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CB2640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739FF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C8AFD2" w14:textId="39A5BA19" w:rsidR="009820C0" w:rsidRDefault="00574D1E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苏州大学</w:t>
            </w:r>
          </w:p>
        </w:tc>
      </w:tr>
      <w:tr w:rsidR="009820C0" w14:paraId="34BAD6FD" w14:textId="77777777" w:rsidTr="00205416">
        <w:trPr>
          <w:gridAfter w:val="1"/>
          <w:wAfter w:w="40" w:type="dxa"/>
          <w:trHeight w:val="1033"/>
        </w:trPr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CB2143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7DC63" w14:textId="77777777" w:rsidR="009820C0" w:rsidRDefault="00000000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地址：                        邮政编码：</w:t>
            </w:r>
          </w:p>
          <w:p w14:paraId="255E7BA9" w14:textId="77777777" w:rsidR="009820C0" w:rsidRDefault="00000000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电话：                        电子邮箱：</w:t>
            </w:r>
          </w:p>
        </w:tc>
      </w:tr>
      <w:tr w:rsidR="009820C0" w14:paraId="48787AA7" w14:textId="77777777" w:rsidTr="00205416">
        <w:trPr>
          <w:gridAfter w:val="1"/>
          <w:wAfter w:w="40" w:type="dxa"/>
          <w:trHeight w:val="636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68485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A6CFA4" w14:textId="12F7580A" w:rsidR="009820C0" w:rsidRDefault="00FF0D1C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/>
                <w:color w:val="A6A6A6"/>
                <w:kern w:val="0"/>
                <w:sz w:val="28"/>
                <w:szCs w:val="28"/>
              </w:rPr>
            </w:pPr>
            <w:r w:rsidRPr="000309D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苏州大学东吴智库</w:t>
            </w:r>
          </w:p>
        </w:tc>
      </w:tr>
      <w:tr w:rsidR="009820C0" w14:paraId="3BCF0F7F" w14:textId="77777777" w:rsidTr="00205416">
        <w:trPr>
          <w:gridAfter w:val="1"/>
          <w:wAfter w:w="40" w:type="dxa"/>
          <w:trHeight w:val="647"/>
        </w:trPr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063BB9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92EC8" w14:textId="77777777" w:rsidR="00FF0D1C" w:rsidRDefault="00FF0D1C" w:rsidP="00FF0D1C">
            <w:pPr>
              <w:autoSpaceDE w:val="0"/>
              <w:autoSpaceDN w:val="0"/>
              <w:spacing w:line="360" w:lineRule="exact"/>
              <w:ind w:firstLineChars="50" w:firstLine="1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姓名：张婷婷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0512-65228625</w:t>
            </w:r>
          </w:p>
          <w:p w14:paraId="772E06FD" w14:textId="1874B468" w:rsidR="009820C0" w:rsidRDefault="00FF0D1C" w:rsidP="00FF0D1C">
            <w:pPr>
              <w:autoSpaceDE w:val="0"/>
              <w:autoSpaceDN w:val="0"/>
              <w:spacing w:line="360" w:lineRule="exact"/>
              <w:ind w:firstLineChars="50" w:firstLine="1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42A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电子邮箱：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ttzhang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@suda.edu.cn</w:t>
            </w:r>
          </w:p>
        </w:tc>
      </w:tr>
      <w:tr w:rsidR="009820C0" w14:paraId="0CAE54DA" w14:textId="77777777" w:rsidTr="00205416">
        <w:trPr>
          <w:gridAfter w:val="1"/>
          <w:wAfter w:w="40" w:type="dxa"/>
          <w:trHeight w:val="972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25115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D5338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20C0" w14:paraId="50D0782A" w14:textId="77777777" w:rsidTr="00205416">
        <w:trPr>
          <w:gridAfter w:val="1"/>
          <w:wAfter w:w="40" w:type="dxa"/>
          <w:trHeight w:val="567"/>
        </w:trPr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9E9F1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以版</w:t>
            </w:r>
          </w:p>
          <w:p w14:paraId="0C90859D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权页为准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2A151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36CA1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FB2BEA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9820C0" w14:paraId="5FDF40FA" w14:textId="77777777" w:rsidTr="00205416">
        <w:trPr>
          <w:gridAfter w:val="1"/>
          <w:wAfter w:w="40" w:type="dxa"/>
          <w:trHeight w:val="567"/>
        </w:trPr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EBA06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35F0F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284FD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49CC6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20C0" w14:paraId="4986C28A" w14:textId="77777777" w:rsidTr="00205416">
        <w:trPr>
          <w:gridAfter w:val="1"/>
          <w:wAfter w:w="40" w:type="dxa"/>
          <w:trHeight w:val="567"/>
        </w:trPr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CA9FD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2095B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DB59B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3CFB71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20C0" w14:paraId="546A6D1D" w14:textId="77777777" w:rsidTr="00205416">
        <w:trPr>
          <w:gridAfter w:val="1"/>
          <w:wAfter w:w="40" w:type="dxa"/>
          <w:trHeight w:val="943"/>
        </w:trPr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21394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其他作者</w:t>
            </w:r>
          </w:p>
          <w:p w14:paraId="691600BC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722B0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20C0" w14:paraId="14F9EAC4" w14:textId="77777777" w:rsidTr="00205416">
        <w:trPr>
          <w:gridAfter w:val="1"/>
          <w:wAfter w:w="40" w:type="dxa"/>
          <w:trHeight w:val="1127"/>
        </w:trPr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8CDB3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发表信息</w:t>
            </w:r>
          </w:p>
          <w:p w14:paraId="2B280F8A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8EDDC" w14:textId="77777777" w:rsidR="009820C0" w:rsidRDefault="009820C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B94606" w14:paraId="64AB7F88" w14:textId="77777777" w:rsidTr="00205416">
        <w:trPr>
          <w:gridAfter w:val="1"/>
          <w:wAfter w:w="40" w:type="dxa"/>
          <w:trHeight w:val="2274"/>
        </w:trPr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00C83" w14:textId="77777777" w:rsidR="00B94606" w:rsidRDefault="00B9460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成果转化</w:t>
            </w:r>
          </w:p>
          <w:p w14:paraId="46DCD6FB" w14:textId="77777777" w:rsidR="00B94606" w:rsidRDefault="00B9460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应用情况</w:t>
            </w:r>
          </w:p>
          <w:p w14:paraId="21302969" w14:textId="77777777" w:rsidR="00B94606" w:rsidRDefault="00B9460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（获奖、领导批示等）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16CE5" w14:textId="77777777" w:rsidR="00B94606" w:rsidRDefault="00B94606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20C0" w14:paraId="4536D858" w14:textId="77777777" w:rsidTr="00205416">
        <w:trPr>
          <w:cantSplit/>
          <w:trHeight w:val="5640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2ABDE4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lastRenderedPageBreak/>
              <w:br w:type="page"/>
            </w: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成果应</w:t>
            </w:r>
          </w:p>
          <w:p w14:paraId="79C3ADD0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用评价</w:t>
            </w:r>
          </w:p>
          <w:p w14:paraId="62F00A88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与证明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D0FAEB" w14:textId="77777777" w:rsidR="009820C0" w:rsidRPr="00FF0D1C" w:rsidRDefault="00000000">
            <w:pPr>
              <w:autoSpaceDE w:val="0"/>
              <w:autoSpaceDN w:val="0"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0D1C">
              <w:rPr>
                <w:rFonts w:ascii="仿宋" w:eastAsia="仿宋" w:hAnsi="仿宋" w:cs="宋体" w:hint="eastAsia"/>
                <w:color w:val="404040"/>
                <w:kern w:val="0"/>
                <w:sz w:val="28"/>
                <w:szCs w:val="28"/>
              </w:rPr>
              <w:t>说明：成果评价限300字内。相关应用证明材料请提供原件或与原件一致的复印件，并与成果原件同时提供。</w:t>
            </w:r>
          </w:p>
        </w:tc>
      </w:tr>
      <w:tr w:rsidR="009820C0" w14:paraId="63184D9F" w14:textId="77777777" w:rsidTr="00205416">
        <w:trPr>
          <w:trHeight w:val="2332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6930A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  <w:p w14:paraId="5113D620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250D12" w14:textId="77777777" w:rsidR="00205416" w:rsidRDefault="00205416">
            <w:pPr>
              <w:autoSpaceDE w:val="0"/>
              <w:autoSpaceDN w:val="0"/>
              <w:spacing w:line="360" w:lineRule="exact"/>
              <w:rPr>
                <w:rFonts w:ascii="仿宋" w:eastAsia="仿宋" w:hAnsi="仿宋" w:cs="宋体"/>
                <w:color w:val="404040"/>
                <w:kern w:val="0"/>
                <w:sz w:val="28"/>
                <w:szCs w:val="28"/>
              </w:rPr>
            </w:pPr>
          </w:p>
          <w:p w14:paraId="010A6E42" w14:textId="196255A0" w:rsidR="009820C0" w:rsidRDefault="00205416" w:rsidP="00205416">
            <w:pPr>
              <w:autoSpaceDE w:val="0"/>
              <w:autoSpaceDN w:val="0"/>
              <w:spacing w:line="360" w:lineRule="exact"/>
              <w:ind w:firstLineChars="200" w:firstLine="560"/>
              <w:rPr>
                <w:rFonts w:ascii="仿宋" w:eastAsia="仿宋" w:hAnsi="仿宋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404040"/>
                <w:kern w:val="0"/>
                <w:sz w:val="28"/>
                <w:szCs w:val="28"/>
              </w:rPr>
              <w:t>同意推荐。</w:t>
            </w:r>
          </w:p>
          <w:p w14:paraId="6C7B9CAF" w14:textId="77777777" w:rsidR="00205416" w:rsidRPr="00FF0D1C" w:rsidRDefault="00205416" w:rsidP="00205416">
            <w:pPr>
              <w:autoSpaceDE w:val="0"/>
              <w:autoSpaceDN w:val="0"/>
              <w:spacing w:line="360" w:lineRule="exact"/>
              <w:ind w:firstLineChars="200" w:firstLine="560"/>
              <w:rPr>
                <w:rFonts w:ascii="仿宋" w:eastAsia="仿宋" w:hAnsi="仿宋" w:cs="宋体" w:hint="eastAsia"/>
                <w:color w:val="404040"/>
                <w:kern w:val="0"/>
                <w:sz w:val="28"/>
                <w:szCs w:val="28"/>
              </w:rPr>
            </w:pPr>
          </w:p>
          <w:p w14:paraId="08348B48" w14:textId="5D36E34D" w:rsidR="009820C0" w:rsidRDefault="00000000"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0D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 w14:paraId="1DBAF963" w14:textId="77777777" w:rsidR="00205416" w:rsidRPr="00FF0D1C" w:rsidRDefault="00205416"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14:paraId="62D01090" w14:textId="6641E10F" w:rsidR="009820C0" w:rsidRPr="00FF0D1C" w:rsidRDefault="00000000">
            <w:pPr>
              <w:autoSpaceDE w:val="0"/>
              <w:autoSpaceDN w:val="0"/>
              <w:spacing w:line="400" w:lineRule="exact"/>
              <w:rPr>
                <w:rFonts w:ascii="仿宋" w:eastAsia="仿宋" w:hAnsi="仿宋"/>
                <w:color w:val="000000"/>
                <w:sz w:val="22"/>
              </w:rPr>
            </w:pPr>
            <w:r w:rsidRPr="00FF0D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年</w:t>
            </w:r>
            <w:r w:rsidR="002054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0541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0D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 w:rsidR="0020541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0541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0D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9820C0" w14:paraId="457C5630" w14:textId="77777777" w:rsidTr="00205416">
        <w:trPr>
          <w:trHeight w:val="2332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66C519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  <w:p w14:paraId="1FA41EFC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456749" w14:textId="77777777" w:rsidR="009820C0" w:rsidRPr="00FF0D1C" w:rsidRDefault="00000000">
            <w:pPr>
              <w:autoSpaceDE w:val="0"/>
              <w:autoSpaceDN w:val="0"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0D1C">
              <w:rPr>
                <w:rFonts w:ascii="仿宋" w:eastAsia="仿宋" w:hAnsi="仿宋" w:cs="宋体" w:hint="eastAsia"/>
                <w:color w:val="404040"/>
                <w:kern w:val="0"/>
                <w:sz w:val="28"/>
                <w:szCs w:val="28"/>
              </w:rPr>
              <w:t>说明：省政府部门的成果由部门负责同志签署申报意见，</w:t>
            </w:r>
            <w:proofErr w:type="gramStart"/>
            <w:r w:rsidRPr="00FF0D1C">
              <w:rPr>
                <w:rFonts w:ascii="仿宋" w:eastAsia="仿宋" w:hAnsi="仿宋" w:cs="宋体" w:hint="eastAsia"/>
                <w:color w:val="404040"/>
                <w:kern w:val="0"/>
                <w:sz w:val="28"/>
                <w:szCs w:val="28"/>
              </w:rPr>
              <w:t>盖部门</w:t>
            </w:r>
            <w:proofErr w:type="gramEnd"/>
            <w:r w:rsidRPr="00FF0D1C">
              <w:rPr>
                <w:rFonts w:ascii="仿宋" w:eastAsia="仿宋" w:hAnsi="仿宋" w:cs="宋体" w:hint="eastAsia"/>
                <w:color w:val="404040"/>
                <w:kern w:val="0"/>
                <w:sz w:val="28"/>
                <w:szCs w:val="28"/>
              </w:rPr>
              <w:t>公章；省辖市、县（市、区）主要领导和政府研究室的成果，均由省辖市政府研究室（办公室）负责同志签署申报意见，盖省辖市政府研究室（办公室）公章。</w:t>
            </w:r>
            <w:r w:rsidRPr="00FF0D1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5F984F22" w14:textId="77777777" w:rsidR="009820C0" w:rsidRPr="00FF0D1C" w:rsidRDefault="009820C0">
            <w:pPr>
              <w:autoSpaceDE w:val="0"/>
              <w:autoSpaceDN w:val="0"/>
              <w:ind w:right="36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120AFAE" w14:textId="77777777" w:rsidR="009820C0" w:rsidRPr="00FF0D1C" w:rsidRDefault="00000000"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0D1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 w:rsidRPr="00FF0D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（盖  章）</w:t>
            </w:r>
          </w:p>
          <w:p w14:paraId="0E00885F" w14:textId="77777777" w:rsidR="009820C0" w:rsidRPr="00FF0D1C" w:rsidRDefault="00000000">
            <w:pPr>
              <w:autoSpaceDE w:val="0"/>
              <w:autoSpaceDN w:val="0"/>
              <w:spacing w:line="400" w:lineRule="exact"/>
              <w:ind w:right="357" w:firstLineChars="1900" w:firstLine="5320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F0D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 w:rsidR="009820C0" w14:paraId="665801BF" w14:textId="77777777" w:rsidTr="00205416">
        <w:trPr>
          <w:trHeight w:val="2332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0359AF" w14:textId="77777777" w:rsidR="009820C0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评奖结果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947E24" w14:textId="77777777" w:rsidR="009820C0" w:rsidRPr="00FF0D1C" w:rsidRDefault="00000000">
            <w:pPr>
              <w:autoSpaceDE w:val="0"/>
              <w:autoSpaceDN w:val="0"/>
              <w:spacing w:line="360" w:lineRule="exact"/>
              <w:rPr>
                <w:rFonts w:ascii="仿宋" w:eastAsia="仿宋" w:hAnsi="仿宋" w:cs="宋体"/>
                <w:color w:val="404040"/>
                <w:kern w:val="0"/>
                <w:sz w:val="28"/>
                <w:szCs w:val="28"/>
              </w:rPr>
            </w:pPr>
            <w:r w:rsidRPr="00FF0D1C">
              <w:rPr>
                <w:rFonts w:ascii="仿宋" w:eastAsia="仿宋" w:hAnsi="仿宋" w:cs="宋体" w:hint="eastAsia"/>
                <w:color w:val="404040"/>
                <w:kern w:val="0"/>
                <w:sz w:val="28"/>
                <w:szCs w:val="28"/>
              </w:rPr>
              <w:t>说明：此处由省政府研究室填写。</w:t>
            </w:r>
          </w:p>
          <w:p w14:paraId="68B816AC" w14:textId="77777777" w:rsidR="009820C0" w:rsidRPr="00FF0D1C" w:rsidRDefault="009820C0">
            <w:pPr>
              <w:autoSpaceDE w:val="0"/>
              <w:autoSpaceDN w:val="0"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794ABE64" w14:textId="77777777" w:rsidR="009820C0" w:rsidRPr="00FF0D1C" w:rsidRDefault="009820C0">
            <w:pPr>
              <w:autoSpaceDE w:val="0"/>
              <w:autoSpaceDN w:val="0"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4376F079" w14:textId="77777777" w:rsidR="009820C0" w:rsidRPr="00FF0D1C" w:rsidRDefault="00000000">
            <w:pPr>
              <w:autoSpaceDE w:val="0"/>
              <w:autoSpaceDN w:val="0"/>
              <w:spacing w:line="400" w:lineRule="exact"/>
              <w:ind w:firstLineChars="1450" w:firstLine="40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0D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江苏省人民政府研究室</w:t>
            </w:r>
          </w:p>
          <w:p w14:paraId="44F42C65" w14:textId="77777777" w:rsidR="009820C0" w:rsidRPr="00FF0D1C" w:rsidRDefault="00000000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0D1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</w:tbl>
    <w:p w14:paraId="5947DB2B" w14:textId="77777777" w:rsidR="009820C0" w:rsidRDefault="00000000">
      <w:pPr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申报编号：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6969"/>
      </w:tblGrid>
      <w:tr w:rsidR="009820C0" w14:paraId="576C681D" w14:textId="77777777">
        <w:trPr>
          <w:trHeight w:val="975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AFF835" w14:textId="77777777" w:rsidR="009820C0" w:rsidRDefault="0000000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71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1DF32" w14:textId="77777777" w:rsidR="009820C0" w:rsidRDefault="009820C0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820C0" w14:paraId="01619E1C" w14:textId="77777777">
        <w:trPr>
          <w:trHeight w:val="10668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31066" w14:textId="77777777" w:rsidR="009820C0" w:rsidRPr="00574D1E" w:rsidRDefault="00000000">
            <w:pPr>
              <w:autoSpaceDE w:val="0"/>
              <w:autoSpaceDN w:val="0"/>
              <w:spacing w:line="360" w:lineRule="exact"/>
              <w:rPr>
                <w:rFonts w:ascii="仿宋" w:eastAsia="仿宋" w:hAnsi="仿宋" w:cs="宋体"/>
                <w:color w:val="404040"/>
                <w:kern w:val="0"/>
                <w:sz w:val="28"/>
                <w:szCs w:val="28"/>
              </w:rPr>
            </w:pPr>
            <w:r w:rsidRPr="00574D1E">
              <w:rPr>
                <w:rFonts w:ascii="仿宋" w:eastAsia="仿宋" w:hAnsi="仿宋" w:cs="宋体" w:hint="eastAsia"/>
                <w:color w:val="404040"/>
                <w:kern w:val="0"/>
                <w:sz w:val="28"/>
                <w:szCs w:val="28"/>
              </w:rPr>
              <w:t>成果内容提要、创新点（1000字内，版面不够时可在本页反面续表）。</w:t>
            </w:r>
          </w:p>
          <w:p w14:paraId="45F92086" w14:textId="77777777" w:rsidR="009820C0" w:rsidRDefault="00000000">
            <w:pPr>
              <w:autoSpaceDE w:val="0"/>
              <w:autoSpaceDN w:val="0"/>
              <w:spacing w:line="36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574D1E">
              <w:rPr>
                <w:rFonts w:ascii="仿宋" w:eastAsia="仿宋" w:hAnsi="仿宋" w:cs="宋体" w:hint="eastAsia"/>
                <w:color w:val="404040"/>
                <w:kern w:val="0"/>
                <w:sz w:val="28"/>
                <w:szCs w:val="28"/>
              </w:rPr>
              <w:t>排版要求：方正仿宋_GBK，四号字，黑色；行间距：18磅。</w:t>
            </w:r>
          </w:p>
        </w:tc>
      </w:tr>
    </w:tbl>
    <w:p w14:paraId="18FB3B17" w14:textId="77777777" w:rsidR="00E64DE4" w:rsidRDefault="00000000">
      <w:r>
        <w:rPr>
          <w:rFonts w:hint="eastAsia"/>
        </w:rPr>
        <w:t>注：申报编号，不填。表格中灰色说明文字，在填报时请删除。</w:t>
      </w:r>
    </w:p>
    <w:sectPr w:rsidR="00E64DE4">
      <w:footerReference w:type="default" r:id="rId6"/>
      <w:pgSz w:w="11906" w:h="16838"/>
      <w:pgMar w:top="1985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2CD9" w14:textId="77777777" w:rsidR="00630041" w:rsidRDefault="00630041">
      <w:r>
        <w:separator/>
      </w:r>
    </w:p>
  </w:endnote>
  <w:endnote w:type="continuationSeparator" w:id="0">
    <w:p w14:paraId="4B54E17E" w14:textId="77777777" w:rsidR="00630041" w:rsidRDefault="0063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F9B6" w14:textId="77777777" w:rsidR="009820C0" w:rsidRDefault="00000000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7A00" w14:textId="77777777" w:rsidR="00630041" w:rsidRDefault="00630041">
      <w:r>
        <w:separator/>
      </w:r>
    </w:p>
  </w:footnote>
  <w:footnote w:type="continuationSeparator" w:id="0">
    <w:p w14:paraId="7C16D538" w14:textId="77777777" w:rsidR="00630041" w:rsidRDefault="0063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F7"/>
    <w:rsid w:val="000122BB"/>
    <w:rsid w:val="000F22DD"/>
    <w:rsid w:val="00154DF7"/>
    <w:rsid w:val="00164DD6"/>
    <w:rsid w:val="001667B0"/>
    <w:rsid w:val="001855E9"/>
    <w:rsid w:val="001A40D0"/>
    <w:rsid w:val="001E1E67"/>
    <w:rsid w:val="00205416"/>
    <w:rsid w:val="002322E5"/>
    <w:rsid w:val="00282780"/>
    <w:rsid w:val="002A7352"/>
    <w:rsid w:val="002C2177"/>
    <w:rsid w:val="002C6846"/>
    <w:rsid w:val="00384156"/>
    <w:rsid w:val="003952DB"/>
    <w:rsid w:val="003A2A7C"/>
    <w:rsid w:val="003C473D"/>
    <w:rsid w:val="003E30AC"/>
    <w:rsid w:val="00405CD0"/>
    <w:rsid w:val="00421232"/>
    <w:rsid w:val="004747F8"/>
    <w:rsid w:val="004875AF"/>
    <w:rsid w:val="004A78FF"/>
    <w:rsid w:val="004B05B7"/>
    <w:rsid w:val="004C0A33"/>
    <w:rsid w:val="004C11BA"/>
    <w:rsid w:val="004D0B06"/>
    <w:rsid w:val="004D3309"/>
    <w:rsid w:val="00574D1E"/>
    <w:rsid w:val="005D5764"/>
    <w:rsid w:val="00630041"/>
    <w:rsid w:val="006966E4"/>
    <w:rsid w:val="006A1702"/>
    <w:rsid w:val="00710C57"/>
    <w:rsid w:val="007371D8"/>
    <w:rsid w:val="00742AC8"/>
    <w:rsid w:val="00753808"/>
    <w:rsid w:val="00792423"/>
    <w:rsid w:val="0082250C"/>
    <w:rsid w:val="00882798"/>
    <w:rsid w:val="008E14FE"/>
    <w:rsid w:val="008F1CCA"/>
    <w:rsid w:val="009820C0"/>
    <w:rsid w:val="009C46EE"/>
    <w:rsid w:val="009F568B"/>
    <w:rsid w:val="00A73EFA"/>
    <w:rsid w:val="00B31972"/>
    <w:rsid w:val="00B41295"/>
    <w:rsid w:val="00B747FF"/>
    <w:rsid w:val="00B92250"/>
    <w:rsid w:val="00B94606"/>
    <w:rsid w:val="00B968C0"/>
    <w:rsid w:val="00BC11BE"/>
    <w:rsid w:val="00BD5897"/>
    <w:rsid w:val="00C45310"/>
    <w:rsid w:val="00C9085E"/>
    <w:rsid w:val="00D16768"/>
    <w:rsid w:val="00D630B9"/>
    <w:rsid w:val="00D635BC"/>
    <w:rsid w:val="00D81F04"/>
    <w:rsid w:val="00DA3FCC"/>
    <w:rsid w:val="00DC63AE"/>
    <w:rsid w:val="00DF4895"/>
    <w:rsid w:val="00E03F75"/>
    <w:rsid w:val="00E64DE4"/>
    <w:rsid w:val="00E803B3"/>
    <w:rsid w:val="00E812BB"/>
    <w:rsid w:val="00EC1FF2"/>
    <w:rsid w:val="00EC746E"/>
    <w:rsid w:val="00ED5A46"/>
    <w:rsid w:val="00F03A2F"/>
    <w:rsid w:val="00F3668A"/>
    <w:rsid w:val="00F40F3B"/>
    <w:rsid w:val="00F936DE"/>
    <w:rsid w:val="00FF0D1C"/>
    <w:rsid w:val="684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6086C"/>
  <w15:chartTrackingRefBased/>
  <w15:docId w15:val="{D2A5384D-AB17-4D27-977D-1655A88F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chenxiang</dc:creator>
  <cp:keywords/>
  <cp:lastModifiedBy>张 婷婷</cp:lastModifiedBy>
  <cp:revision>7</cp:revision>
  <cp:lastPrinted>2015-10-09T06:19:00Z</cp:lastPrinted>
  <dcterms:created xsi:type="dcterms:W3CDTF">2022-09-26T08:45:00Z</dcterms:created>
  <dcterms:modified xsi:type="dcterms:W3CDTF">2022-09-26T08:52:00Z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C96BB3800AF848F8B5B475F9F35361DB</vt:lpwstr>
  </property>
</Properties>
</file>